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1F1D78" w:rsidRPr="007355FD" w14:paraId="2C360996" w14:textId="77777777" w:rsidTr="001F1D78">
        <w:tc>
          <w:tcPr>
            <w:tcW w:w="2972" w:type="dxa"/>
          </w:tcPr>
          <w:p w14:paraId="218767E8" w14:textId="783D98E1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>Job Title</w:t>
            </w:r>
          </w:p>
        </w:tc>
        <w:tc>
          <w:tcPr>
            <w:tcW w:w="6044" w:type="dxa"/>
          </w:tcPr>
          <w:p w14:paraId="62A9EEAB" w14:textId="4C13573A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>Disability Access Officer (</w:t>
            </w:r>
            <w:r w:rsidR="009F39A3">
              <w:rPr>
                <w:rFonts w:cstheme="minorHAnsi"/>
              </w:rPr>
              <w:t xml:space="preserve">Voluntary) </w:t>
            </w:r>
          </w:p>
        </w:tc>
      </w:tr>
      <w:tr w:rsidR="001F1D78" w:rsidRPr="007355FD" w14:paraId="0E6840C1" w14:textId="77777777" w:rsidTr="001F1D78">
        <w:tc>
          <w:tcPr>
            <w:tcW w:w="2972" w:type="dxa"/>
          </w:tcPr>
          <w:p w14:paraId="301A95D0" w14:textId="030AD016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>Team</w:t>
            </w:r>
          </w:p>
        </w:tc>
        <w:tc>
          <w:tcPr>
            <w:tcW w:w="6044" w:type="dxa"/>
          </w:tcPr>
          <w:p w14:paraId="06F209A2" w14:textId="2AFF56E1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>Hamilton Academical FC</w:t>
            </w:r>
            <w:r w:rsidR="009F39A3">
              <w:rPr>
                <w:rFonts w:cstheme="minorHAnsi"/>
              </w:rPr>
              <w:t xml:space="preserve"> </w:t>
            </w:r>
          </w:p>
        </w:tc>
      </w:tr>
      <w:tr w:rsidR="001F1D78" w:rsidRPr="007355FD" w14:paraId="70960C17" w14:textId="77777777" w:rsidTr="001F1D78">
        <w:tc>
          <w:tcPr>
            <w:tcW w:w="2972" w:type="dxa"/>
          </w:tcPr>
          <w:p w14:paraId="5088E8BB" w14:textId="57E61C27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>Reports to</w:t>
            </w:r>
          </w:p>
        </w:tc>
        <w:tc>
          <w:tcPr>
            <w:tcW w:w="6044" w:type="dxa"/>
          </w:tcPr>
          <w:p w14:paraId="2F5525C0" w14:textId="1BD568EA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 xml:space="preserve">Board members and Stadium Manager </w:t>
            </w:r>
          </w:p>
        </w:tc>
      </w:tr>
    </w:tbl>
    <w:p w14:paraId="3490709B" w14:textId="65268D61" w:rsidR="00293B86" w:rsidRPr="007355FD" w:rsidRDefault="00293B86">
      <w:pPr>
        <w:rPr>
          <w:rFonts w:cstheme="minorHAnsi"/>
        </w:rPr>
      </w:pPr>
    </w:p>
    <w:p w14:paraId="130AC12B" w14:textId="1EA15CEC" w:rsidR="001F1D78" w:rsidRPr="007355FD" w:rsidRDefault="001F1D78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1F1D78" w:rsidRPr="007355FD" w14:paraId="6DD557E9" w14:textId="77777777" w:rsidTr="001F1D78">
        <w:tc>
          <w:tcPr>
            <w:tcW w:w="2405" w:type="dxa"/>
          </w:tcPr>
          <w:p w14:paraId="7020825B" w14:textId="6BFD51B1" w:rsidR="001F1D78" w:rsidRPr="007355FD" w:rsidRDefault="001F1D78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 xml:space="preserve">Responsibilities </w:t>
            </w:r>
          </w:p>
        </w:tc>
        <w:tc>
          <w:tcPr>
            <w:tcW w:w="6611" w:type="dxa"/>
          </w:tcPr>
          <w:p w14:paraId="7570FDA5" w14:textId="4BFAC2CD" w:rsidR="001F1D78" w:rsidRPr="007355FD" w:rsidRDefault="001F1D78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 xml:space="preserve">Act as the main point of contact between the football club and our disabled supporters </w:t>
            </w:r>
          </w:p>
          <w:p w14:paraId="727B6FDC" w14:textId="60DBE740" w:rsidR="001F1D78" w:rsidRPr="007355FD" w:rsidRDefault="001F1D78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 xml:space="preserve">Play a vital role in developing and maintaining a positive relationship with our supporters </w:t>
            </w:r>
          </w:p>
          <w:p w14:paraId="6F437676" w14:textId="3EE2F54C" w:rsidR="001F1D78" w:rsidRPr="007355FD" w:rsidRDefault="00EA4DF4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 xml:space="preserve">Ensure </w:t>
            </w:r>
            <w:r w:rsidR="001F1D78" w:rsidRPr="007355FD">
              <w:rPr>
                <w:rFonts w:asciiTheme="minorHAnsi" w:hAnsiTheme="minorHAnsi" w:cstheme="minorHAnsi"/>
              </w:rPr>
              <w:t>that disabled supporters are equipped with the knowledge to make their matchday experience as great as possible</w:t>
            </w:r>
          </w:p>
          <w:p w14:paraId="5DA950F0" w14:textId="57CE8323" w:rsidR="001F1D78" w:rsidRPr="007355FD" w:rsidRDefault="001F1D78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>To support and advise the club in ways to improve the fan experience for our disabled supporters</w:t>
            </w:r>
          </w:p>
          <w:p w14:paraId="4772036A" w14:textId="77777777" w:rsidR="001F1D78" w:rsidRPr="007355FD" w:rsidRDefault="00EA4DF4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>Act in the best interests of our disabled supporters and ensuring any issues they face are brought to the attention of the club</w:t>
            </w:r>
          </w:p>
          <w:p w14:paraId="72C3558D" w14:textId="77777777" w:rsidR="00EA4DF4" w:rsidRPr="007355FD" w:rsidRDefault="00EA4DF4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>Play a role in developing and improving our access strategy for all matches</w:t>
            </w:r>
          </w:p>
          <w:p w14:paraId="06F8E989" w14:textId="74A7D414" w:rsidR="00EA4DF4" w:rsidRPr="007355FD" w:rsidRDefault="00EA4DF4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 xml:space="preserve">Act as a point of liaison between the club and its disabled visitors and fans, and their associations or groups </w:t>
            </w:r>
          </w:p>
          <w:p w14:paraId="2A35D266" w14:textId="479B39D0" w:rsidR="00EA4DF4" w:rsidRPr="007355FD" w:rsidRDefault="007355FD" w:rsidP="007355FD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>Undertake other responsibilities as determined by the club</w:t>
            </w:r>
          </w:p>
        </w:tc>
      </w:tr>
    </w:tbl>
    <w:p w14:paraId="2F769C75" w14:textId="2905CA96" w:rsidR="001F1D78" w:rsidRPr="007355FD" w:rsidRDefault="001F1D78">
      <w:pPr>
        <w:rPr>
          <w:rFonts w:cstheme="minorHAnsi"/>
        </w:rPr>
      </w:pPr>
    </w:p>
    <w:p w14:paraId="5E39B727" w14:textId="67344B20" w:rsidR="007355FD" w:rsidRPr="007355FD" w:rsidRDefault="007355FD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7355FD" w:rsidRPr="007355FD" w14:paraId="651FAB67" w14:textId="77777777" w:rsidTr="007355FD">
        <w:tc>
          <w:tcPr>
            <w:tcW w:w="2122" w:type="dxa"/>
          </w:tcPr>
          <w:p w14:paraId="19DB0DAB" w14:textId="5342CFC5" w:rsidR="007355FD" w:rsidRPr="007355FD" w:rsidRDefault="007355FD">
            <w:pPr>
              <w:rPr>
                <w:rFonts w:cstheme="minorHAnsi"/>
              </w:rPr>
            </w:pPr>
            <w:r w:rsidRPr="007355FD">
              <w:rPr>
                <w:rFonts w:cstheme="minorHAnsi"/>
              </w:rPr>
              <w:t>Key skills</w:t>
            </w:r>
          </w:p>
        </w:tc>
        <w:tc>
          <w:tcPr>
            <w:tcW w:w="6894" w:type="dxa"/>
          </w:tcPr>
          <w:p w14:paraId="020BFA73" w14:textId="77777777" w:rsidR="007355FD" w:rsidRPr="007355FD" w:rsidRDefault="007355FD" w:rsidP="007355F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</w:rPr>
            </w:pPr>
            <w:r w:rsidRPr="007355FD">
              <w:rPr>
                <w:rFonts w:cstheme="minorHAnsi"/>
              </w:rPr>
              <w:t>Excellent communication skills both written and verbal to several key stakeholders</w:t>
            </w:r>
          </w:p>
          <w:p w14:paraId="7C8A82D8" w14:textId="77777777" w:rsidR="007355FD" w:rsidRPr="007355FD" w:rsidRDefault="007355FD" w:rsidP="007355FD">
            <w:pPr>
              <w:pStyle w:val="NormalWeb"/>
              <w:numPr>
                <w:ilvl w:val="0"/>
                <w:numId w:val="4"/>
              </w:numPr>
              <w:shd w:val="clear" w:color="auto" w:fill="FFFFFF"/>
              <w:rPr>
                <w:rFonts w:asciiTheme="minorHAnsi" w:hAnsiTheme="minorHAnsi" w:cstheme="minorHAnsi"/>
              </w:rPr>
            </w:pPr>
            <w:r w:rsidRPr="007355FD">
              <w:rPr>
                <w:rFonts w:asciiTheme="minorHAnsi" w:hAnsiTheme="minorHAnsi" w:cstheme="minorHAnsi"/>
              </w:rPr>
              <w:t xml:space="preserve">Understanding of local disability legislation and how to provide an accessible stadium </w:t>
            </w:r>
          </w:p>
          <w:p w14:paraId="2E90E774" w14:textId="77777777" w:rsidR="007355FD" w:rsidRDefault="007355FD" w:rsidP="007355F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</w:rPr>
            </w:pPr>
            <w:r w:rsidRPr="007355FD">
              <w:rPr>
                <w:rFonts w:cstheme="minorHAnsi"/>
              </w:rPr>
              <w:t>A passion for inclusivity of our disabled supporters</w:t>
            </w:r>
          </w:p>
          <w:p w14:paraId="03A82853" w14:textId="49FB29BA" w:rsidR="007355FD" w:rsidRPr="007355FD" w:rsidRDefault="007355FD" w:rsidP="007355F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A strong understanding of our support and football club</w:t>
            </w:r>
          </w:p>
        </w:tc>
      </w:tr>
    </w:tbl>
    <w:p w14:paraId="5C330368" w14:textId="77777777" w:rsidR="007355FD" w:rsidRPr="007355FD" w:rsidRDefault="007355FD">
      <w:pPr>
        <w:rPr>
          <w:rFonts w:cstheme="minorHAnsi"/>
        </w:rPr>
      </w:pPr>
    </w:p>
    <w:sectPr w:rsidR="007355FD" w:rsidRPr="007355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7CF0"/>
    <w:multiLevelType w:val="multilevel"/>
    <w:tmpl w:val="CAFE2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ED2BA6"/>
    <w:multiLevelType w:val="multilevel"/>
    <w:tmpl w:val="56C43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AF70346"/>
    <w:multiLevelType w:val="multilevel"/>
    <w:tmpl w:val="A8B21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D646F1E"/>
    <w:multiLevelType w:val="hybridMultilevel"/>
    <w:tmpl w:val="3DA8D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600F34"/>
    <w:multiLevelType w:val="multilevel"/>
    <w:tmpl w:val="E7207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DF61CC7"/>
    <w:multiLevelType w:val="multilevel"/>
    <w:tmpl w:val="8C309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46497141">
    <w:abstractNumId w:val="1"/>
  </w:num>
  <w:num w:numId="2" w16cid:durableId="1508713761">
    <w:abstractNumId w:val="5"/>
  </w:num>
  <w:num w:numId="3" w16cid:durableId="2010256076">
    <w:abstractNumId w:val="0"/>
  </w:num>
  <w:num w:numId="4" w16cid:durableId="957175451">
    <w:abstractNumId w:val="3"/>
  </w:num>
  <w:num w:numId="5" w16cid:durableId="1228566240">
    <w:abstractNumId w:val="2"/>
  </w:num>
  <w:num w:numId="6" w16cid:durableId="18020666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D78"/>
    <w:rsid w:val="000061BA"/>
    <w:rsid w:val="001F1D78"/>
    <w:rsid w:val="00293B86"/>
    <w:rsid w:val="0031254A"/>
    <w:rsid w:val="007355FD"/>
    <w:rsid w:val="007C2041"/>
    <w:rsid w:val="009F39A3"/>
    <w:rsid w:val="00EA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88741D"/>
  <w15:chartTrackingRefBased/>
  <w15:docId w15:val="{3D7180FD-B13C-6040-829A-E25B698A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1D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1D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735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8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3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64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0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1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40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4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7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6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8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21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0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20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1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5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7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McInally, Nickolas James</dc:creator>
  <cp:keywords/>
  <dc:description/>
  <cp:lastModifiedBy>McInally, Nickolas James</cp:lastModifiedBy>
  <cp:revision>2</cp:revision>
  <cp:lastPrinted>2022-08-10T12:08:00Z</cp:lastPrinted>
  <dcterms:created xsi:type="dcterms:W3CDTF">2022-08-10T12:12:00Z</dcterms:created>
  <dcterms:modified xsi:type="dcterms:W3CDTF">2022-08-10T12:12:00Z</dcterms:modified>
</cp:coreProperties>
</file>